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CD" w:rsidRDefault="00B76CCD" w:rsidP="00B76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0E366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APOSTOLO DI BENE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Apostolo di bene che ogn’or quaggiù riluce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amò lenir le pene con fede ed umiltà.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Sprezzò l’orgoglio al mondo parlò del grande Iddio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 si sentì giocondo sol nella povertà.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Ei pose con amore nei solchi della vita</w:t>
      </w:r>
    </w:p>
    <w:p w:rsidR="00B76CCD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il seme del Signore fecondo di virtù.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 con paterno amore accolse tra le braccia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i vinti dal dolore, visse di carità.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Donò pur le ricchezze per far fiorir gli asili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ed affrontò le asprezze con più serenità.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Da buon soldato invitto lottò contro l’errore</w:t>
      </w:r>
    </w:p>
    <w:p w:rsidR="00B76CCD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 fu del derelitto il solo protettore.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Dal ciel ove egli siede accanto a Dio sovrano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quaggiù feconda vede l’umana carità.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Ei che lassù giocondo sa che l’antico seme,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che seminò nel mondo nuovi germogli dà.</w:t>
      </w:r>
    </w:p>
    <w:p w:rsidR="00B76CCD" w:rsidRPr="000E3661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Padre degli infelici o Giacomo Cusmano,</w:t>
      </w:r>
    </w:p>
    <w:p w:rsidR="00B76CCD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E3661">
        <w:rPr>
          <w:rFonts w:ascii="Arial" w:eastAsia="Times New Roman" w:hAnsi="Arial" w:cs="Arial"/>
          <w:sz w:val="32"/>
          <w:szCs w:val="32"/>
        </w:rPr>
        <w:t>deh! Tutti benedici nel nome del Signor!</w:t>
      </w:r>
    </w:p>
    <w:p w:rsidR="00B76CCD" w:rsidRPr="00B76CCD" w:rsidRDefault="00B76CCD" w:rsidP="00B76CC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</w:p>
    <w:sectPr w:rsidR="00B76CCD" w:rsidRPr="00B76CCD" w:rsidSect="00C66E18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44" w:rsidRDefault="00AA7544" w:rsidP="00B76CCD">
      <w:pPr>
        <w:spacing w:after="0" w:line="240" w:lineRule="auto"/>
      </w:pPr>
      <w:r>
        <w:separator/>
      </w:r>
    </w:p>
  </w:endnote>
  <w:endnote w:type="continuationSeparator" w:id="0">
    <w:p w:rsidR="00AA7544" w:rsidRDefault="00AA7544" w:rsidP="00B7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44" w:rsidRDefault="00AA7544" w:rsidP="00B76CCD">
      <w:pPr>
        <w:spacing w:after="0" w:line="240" w:lineRule="auto"/>
      </w:pPr>
      <w:r>
        <w:separator/>
      </w:r>
    </w:p>
  </w:footnote>
  <w:footnote w:type="continuationSeparator" w:id="0">
    <w:p w:rsidR="00AA7544" w:rsidRDefault="00AA7544" w:rsidP="00B7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CD"/>
    <w:rsid w:val="00AA7544"/>
    <w:rsid w:val="00B76CCD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1E0A-A3F8-4D1F-A832-C9BF86C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CC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CC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CCD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2017-10-02T08:25:00Z</dcterms:created>
  <dcterms:modified xsi:type="dcterms:W3CDTF">2017-10-02T08:26:00Z</dcterms:modified>
</cp:coreProperties>
</file>